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A0" w:rsidRDefault="008A3ED6" w:rsidP="005A507B">
      <w:pPr>
        <w:jc w:val="center"/>
        <w:rPr>
          <w:b/>
          <w:noProof/>
          <w:color w:val="1F497D" w:themeColor="text2"/>
          <w:sz w:val="48"/>
          <w:szCs w:val="48"/>
          <w:u w:val="single"/>
          <w:lang w:eastAsia="en-GB"/>
        </w:rPr>
      </w:pPr>
      <w:r>
        <w:rPr>
          <w:b/>
          <w:noProof/>
          <w:color w:val="1F497D" w:themeColor="text2"/>
          <w:sz w:val="48"/>
          <w:szCs w:val="48"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1303020</wp:posOffset>
            </wp:positionH>
            <wp:positionV relativeFrom="margin">
              <wp:posOffset>-790575</wp:posOffset>
            </wp:positionV>
            <wp:extent cx="849630" cy="1133475"/>
            <wp:effectExtent l="19050" t="0" r="762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1F497D" w:themeColor="text2"/>
          <w:sz w:val="48"/>
          <w:szCs w:val="4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-361950</wp:posOffset>
            </wp:positionH>
            <wp:positionV relativeFrom="margin">
              <wp:posOffset>-638175</wp:posOffset>
            </wp:positionV>
            <wp:extent cx="1400175" cy="790575"/>
            <wp:effectExtent l="1905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720119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8AA">
        <w:rPr>
          <w:b/>
          <w:noProof/>
          <w:color w:val="1F497D" w:themeColor="text2"/>
          <w:sz w:val="48"/>
          <w:szCs w:val="48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4991100</wp:posOffset>
            </wp:positionH>
            <wp:positionV relativeFrom="margin">
              <wp:posOffset>885825</wp:posOffset>
            </wp:positionV>
            <wp:extent cx="1333500" cy="75247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8633_144125769047506_1685579749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8AA">
        <w:rPr>
          <w:b/>
          <w:noProof/>
          <w:color w:val="1F497D" w:themeColor="text2"/>
          <w:sz w:val="48"/>
          <w:szCs w:val="48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4067175</wp:posOffset>
            </wp:positionH>
            <wp:positionV relativeFrom="margin">
              <wp:posOffset>-790575</wp:posOffset>
            </wp:positionV>
            <wp:extent cx="838200" cy="1257300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8AA">
        <w:rPr>
          <w:b/>
          <w:noProof/>
          <w:color w:val="1F497D" w:themeColor="text2"/>
          <w:sz w:val="48"/>
          <w:szCs w:val="4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5219700</wp:posOffset>
            </wp:positionH>
            <wp:positionV relativeFrom="margin">
              <wp:posOffset>-638175</wp:posOffset>
            </wp:positionV>
            <wp:extent cx="1266825" cy="87630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h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8AA">
        <w:rPr>
          <w:b/>
          <w:noProof/>
          <w:color w:val="1F497D" w:themeColor="text2"/>
          <w:sz w:val="48"/>
          <w:szCs w:val="4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-504825</wp:posOffset>
            </wp:positionH>
            <wp:positionV relativeFrom="margin">
              <wp:posOffset>523875</wp:posOffset>
            </wp:positionV>
            <wp:extent cx="1152525" cy="771525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24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8AA">
        <w:rPr>
          <w:b/>
          <w:noProof/>
          <w:color w:val="1F497D" w:themeColor="text2"/>
          <w:sz w:val="48"/>
          <w:szCs w:val="48"/>
          <w:u w:val="single"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2543175</wp:posOffset>
            </wp:positionH>
            <wp:positionV relativeFrom="margin">
              <wp:posOffset>-790575</wp:posOffset>
            </wp:positionV>
            <wp:extent cx="1153795" cy="1314450"/>
            <wp:effectExtent l="133350" t="95250" r="122555" b="95250"/>
            <wp:wrapSquare wrapText="bothSides"/>
            <wp:docPr id="12" name="Picture 11" descr="det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c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1314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C18FC">
        <w:rPr>
          <w:b/>
          <w:noProof/>
          <w:color w:val="1F497D" w:themeColor="text2"/>
          <w:sz w:val="48"/>
          <w:szCs w:val="48"/>
          <w:u w:val="single"/>
          <w:lang w:eastAsia="en-GB"/>
        </w:rPr>
        <w:t>LOCH LOMOND’S VERY O</w:t>
      </w:r>
      <w:r w:rsidR="002D72A0">
        <w:rPr>
          <w:b/>
          <w:noProof/>
          <w:color w:val="1F497D" w:themeColor="text2"/>
          <w:sz w:val="48"/>
          <w:szCs w:val="48"/>
          <w:u w:val="single"/>
          <w:lang w:eastAsia="en-GB"/>
        </w:rPr>
        <w:t>WN</w:t>
      </w:r>
    </w:p>
    <w:p w:rsidR="00F6786A" w:rsidRPr="004C18FC" w:rsidRDefault="002D72A0" w:rsidP="005A507B">
      <w:pPr>
        <w:jc w:val="center"/>
        <w:rPr>
          <w:b/>
          <w:noProof/>
          <w:color w:val="1F497D" w:themeColor="text2"/>
          <w:sz w:val="48"/>
          <w:szCs w:val="48"/>
          <w:u w:val="single"/>
          <w:lang w:eastAsia="en-GB"/>
        </w:rPr>
      </w:pPr>
      <w:r>
        <w:rPr>
          <w:b/>
          <w:noProof/>
          <w:color w:val="1F497D" w:themeColor="text2"/>
          <w:sz w:val="48"/>
          <w:szCs w:val="48"/>
          <w:u w:val="single"/>
          <w:lang w:eastAsia="en-GB"/>
        </w:rPr>
        <w:t xml:space="preserve">BRAVE </w:t>
      </w:r>
      <w:r w:rsidR="004C18FC">
        <w:rPr>
          <w:b/>
          <w:noProof/>
          <w:color w:val="1F497D" w:themeColor="text2"/>
          <w:sz w:val="48"/>
          <w:szCs w:val="48"/>
          <w:u w:val="single"/>
          <w:lang w:eastAsia="en-GB"/>
        </w:rPr>
        <w:t>CHALLENGE!!!!</w:t>
      </w:r>
    </w:p>
    <w:p w:rsidR="00A328AA" w:rsidRDefault="00B877E9" w:rsidP="005A507B">
      <w:pPr>
        <w:jc w:val="center"/>
      </w:pPr>
      <w:bookmarkStart w:id="0" w:name="_GoBack"/>
      <w:bookmarkEnd w:id="0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310.05pt;margin-top:22pt;width:185.7pt;height:116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vHNAIAAHIEAAAOAAAAZHJzL2Uyb0RvYy54bWysVMlu2zAQvRfoPxC817K8ZBEsB24CFwWM&#10;JIBd5ExTpCVU5LAkbcn9+g4peWnaU9ELNZx5nO3NaPbQqpochHUV6JymgyElQnMoKr3L6bfN8tMd&#10;Jc4zXbAatMjpUTj6MP/4YdaYTIyghLoQlqAT7bLG5LT03mRJ4ngpFHMDMEKjUYJVzOPV7pLCsga9&#10;qzoZDYc3SQO2MBa4cA61T52RzqN/KQX3L1I64UmdU8zNx9PGcxvOZD5j2c4yU1a8T4P9QxaKVRqD&#10;nl09Mc/I3lZ/uFIVt+BA+gEHlYCUFRexBqwmHb6rZl0yI2It2Bxnzm1y/88tfz68WlIVyN2EEs0U&#10;crQRrSefoSVp7E9jXIawtUGgb1GP2FirMyvg3x22MLnChNa7zCE69KOVVoUvVkrwIVJwPLc9hOGo&#10;HI2nd+N7NHG0pZPbm/HtNBCTXJ4b6/wXAYoEIacWeY0psMPK+Q56goRoGpZVXUdua/2bAn12GhGH&#10;o399yThIvt22+DaIWyiOWLaFbnCc4csKM1gx51+ZxUnBrHH6/QsesoYmp9BLlJRgf/5NH/BIIFop&#10;aXDycup+7JkVlNRfNVJ7n04mYVTjZTK9HeHFXlu21xa9V4+Aw53inhkexYD39UmUFtQbLskiREUT&#10;0xxj59SfxEff7QMuGReLRQThcBrmV3pt+Int0N9N+8as6UnwyN8znGaUZe+46LBd8xd7D7KKRF26&#10;2o8NDnakul/CsDnX94i6/CrmvwAAAP//AwBQSwMEFAAGAAgAAAAhAJbAfXjfAAAACgEAAA8AAABk&#10;cnMvZG93bnJldi54bWxMj8FOhDAURfcm/kPzTNw5BTKDDvKYGJOJxrgZnA/o0AoE+trQFtCvt650&#10;+fJO7j23PKx6ZLOaXG8IId0kwBQ1RvbUIpw/jncPwJwXJMVoSCF8KQeH6vqqFIU0C53UXPuWxRBy&#10;hUDovLcF567plBZuY6yi+Ps0kxY+nlPL5SSWGK5HniVJzrXoKTZ0wqrnTjVDHTTCMby86vmbB/tW&#10;Nwt1dgjn9wHx9mZ9egTm1er/YPjVj+pQRaeLCSQdGxHyLEkjirDdxk0R2O/THbALQnaf74BXJf8/&#10;ofoBAAD//wMAUEsBAi0AFAAGAAgAAAAhALaDOJL+AAAA4QEAABMAAAAAAAAAAAAAAAAAAAAAAFtD&#10;b250ZW50X1R5cGVzXS54bWxQSwECLQAUAAYACAAAACEAOP0h/9YAAACUAQAACwAAAAAAAAAAAAAA&#10;AAAvAQAAX3JlbHMvLnJlbHNQSwECLQAUAAYACAAAACEAiSa7xzQCAAByBAAADgAAAAAAAAAAAAAA&#10;AAAuAgAAZHJzL2Uyb0RvYy54bWxQSwECLQAUAAYACAAAACEAlsB9eN8AAAAKAQAADwAAAAAAAAAA&#10;AAAAAACOBAAAZHJzL2Rvd25yZXYueG1sUEsFBgAAAAAEAAQA8wAAAJoFAAAAAA==&#10;" filled="f" stroked="f">
            <v:path arrowok="t"/>
            <v:textbox>
              <w:txbxContent>
                <w:p w:rsidR="000D1AFB" w:rsidRPr="005A507B" w:rsidRDefault="000D1AFB" w:rsidP="000D1AFB">
                  <w:pPr>
                    <w:jc w:val="center"/>
                    <w:rPr>
                      <w:b/>
                      <w:caps/>
                      <w:noProof/>
                      <w:color w:val="00B0F0"/>
                      <w:sz w:val="32"/>
                      <w:szCs w:val="32"/>
                    </w:rPr>
                  </w:pPr>
                  <w:r w:rsidRPr="005A507B">
                    <w:rPr>
                      <w:b/>
                      <w:caps/>
                      <w:noProof/>
                      <w:color w:val="00B0F0"/>
                      <w:sz w:val="32"/>
                      <w:szCs w:val="32"/>
                    </w:rPr>
                    <w:t>ON SELECTED DATES THROUGHOUT JULY AUGUST AND SEPTEMBER</w:t>
                  </w:r>
                  <w:r w:rsidR="005A507B" w:rsidRPr="005A507B">
                    <w:rPr>
                      <w:b/>
                      <w:caps/>
                      <w:noProof/>
                      <w:color w:val="00B0F0"/>
                      <w:sz w:val="32"/>
                      <w:szCs w:val="32"/>
                    </w:rPr>
                    <w:t xml:space="preserve"> 10AM-4PM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9" o:spid="_x0000_s1027" type="#_x0000_t202" style="position:absolute;left:0;text-align:left;margin-left:-36pt;margin-top:22pt;width:183.5pt;height:139.1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2YYNwIAAHgEAAAOAAAAZHJzL2Uyb0RvYy54bWysVEtv2zAMvg/YfxB0X+y8+jDiFFmLDAOC&#10;tkAy9KzIUmzMEjVJid39+lGynWbdTsMuMkV+4usjvbhrVU1OwroKdE7Ho5QSoTkUlT7k9Ntu/emG&#10;EueZLlgNWuT0VTh6t/z4YdGYTEyghLoQlqAT7bLG5LT03mRJ4ngpFHMjMEKjUYJVzOPVHpLCsga9&#10;qzqZpOlV0oAtjAUunEPtQ2eky+hfSsH9k5ROeFLnFHPz8bTx3IczWS5YdrDMlBXv02D/kIVilcag&#10;Z1cPzDNytNUfrlTFLTiQfsRBJSBlxUWsAasZp++q2ZbMiFgLNseZc5vc/3PLH0/PllQFcjelRDOF&#10;HO1E68lnaMltaE9jXIaorUGcb1GN0FiqMxvg3x1CkgtM98AhOrSjlVaFLxZK8CEy8HrueojCUTmZ&#10;TtPZHE0cbePrq+tJOg+Bk7fnxjr/RYAiQcipRVpjCuy0cb6DDpAQTcO6qmvUs6zWvynQZ6cRcTb6&#10;1yH9LuMg+Xbfdh0Zyt9D8YrVW+jGxxm+rjCRDXP+mVmcF0wed8A/4SFraHIKvURJCfbn3/QBjzSi&#10;lZIG5y+n7seRWUFJ/VUjwbfj2SwMbLzM5tgUSuylZX9p0Ud1DzjiY9w2w6MY8L4eRGlBveCqrEJU&#10;NDHNMXZO/SDe+24rcNW4WK0iCEfUML/RW8MH0kObd+0Ls6bnwiONjzBMKsveUdJhOw5WRw+yinyF&#10;Pndd7acHxzsy3q9i2J/Le0S9/TCWvwAAAP//AwBQSwMEFAAGAAgAAAAhACd8ZVPgAAAACgEAAA8A&#10;AABkcnMvZG93bnJldi54bWxMj81OwzAQhO9IvIO1SNxaB7f8NMSpEFIFQlwIfQA3duMo8dqKnR94&#10;epYTnHZXM5r9ptgvrmeTGWLrUcLNOgNmsPa6xUbC8fOwegAWk0Kteo9GwpeJsC8vLwqVaz/jh5mq&#10;1DAKwZgrCTalkHMea2ucimsfDJJ29oNTic6h4XpQM4W7nossu+NOtUgfrArm2Zq6q0Yn4TC+vLrp&#10;m4/hrapntKEbj++dlNdXy9MjsGSW9GeGX3xCh5KYTn5EHVkvYXUvqEuSsN3SJIPY3dJykrARYgO8&#10;LPj/CuUPAAAA//8DAFBLAQItABQABgAIAAAAIQC2gziS/gAAAOEBAAATAAAAAAAAAAAAAAAAAAAA&#10;AABbQ29udGVudF9UeXBlc10ueG1sUEsBAi0AFAAGAAgAAAAhADj9If/WAAAAlAEAAAsAAAAAAAAA&#10;AAAAAAAALwEAAF9yZWxzLy5yZWxzUEsBAi0AFAAGAAgAAAAhADWfZhg3AgAAeAQAAA4AAAAAAAAA&#10;AAAAAAAALgIAAGRycy9lMm9Eb2MueG1sUEsBAi0AFAAGAAgAAAAhACd8ZVPgAAAACgEAAA8AAAAA&#10;AAAAAAAAAAAAkQQAAGRycy9kb3ducmV2LnhtbFBLBQYAAAAABAAEAPMAAACeBQAAAAA=&#10;" filled="f" stroked="f">
            <v:path arrowok="t"/>
            <v:textbox>
              <w:txbxContent>
                <w:p w:rsidR="00240512" w:rsidRPr="005A507B" w:rsidRDefault="00F6786A" w:rsidP="00F6786A">
                  <w:pPr>
                    <w:rPr>
                      <w:b/>
                      <w:caps/>
                      <w:noProof/>
                      <w:color w:val="00B0F0"/>
                      <w:sz w:val="24"/>
                      <w:szCs w:val="24"/>
                    </w:rPr>
                  </w:pPr>
                  <w:r w:rsidRPr="005A507B">
                    <w:rPr>
                      <w:b/>
                      <w:caps/>
                      <w:noProof/>
                      <w:color w:val="00B0F0"/>
                      <w:sz w:val="24"/>
                      <w:szCs w:val="24"/>
                    </w:rPr>
                    <w:t>FEEL LIKE YOUR OWN MOVIE STAR TAKING ON THE CHALLENGES OF THE BRAVE CHARACTERS…. RIDE INTO THE WILDERNESS ON HORSEBACK, PERFECT YOUR AIM WITH ARCHERY,BECOME A LEGEND WITH ROBERT THE BRUCE</w:t>
                  </w:r>
                </w:p>
                <w:p w:rsidR="00240512" w:rsidRDefault="00240512"/>
              </w:txbxContent>
            </v:textbox>
          </v:shape>
        </w:pict>
      </w:r>
      <w:r w:rsidR="004C18FC">
        <w:rPr>
          <w:noProof/>
          <w:lang w:eastAsia="en-GB"/>
        </w:rPr>
        <w:drawing>
          <wp:inline distT="0" distB="0" distL="0" distR="0">
            <wp:extent cx="1438275" cy="2238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ve_Teaser_Post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234" cy="224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923" w:rsidRPr="00A328AA" w:rsidRDefault="00AC5923" w:rsidP="00A328AA">
      <w:pPr>
        <w:jc w:val="center"/>
      </w:pPr>
      <w:r>
        <w:rPr>
          <w:b/>
          <w:sz w:val="28"/>
          <w:szCs w:val="28"/>
        </w:rPr>
        <w:t xml:space="preserve">TO CELEBRATE THE LAUNCH OF THE NEW DISNEY PIXAR MOVIE </w:t>
      </w:r>
    </w:p>
    <w:p w:rsidR="00AC5923" w:rsidRDefault="00AC5923" w:rsidP="002D72A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DUNCRYNE EQUITATION AND TREKKING CENTRE IN GARTOCHARN</w:t>
      </w:r>
      <w:r w:rsidR="005A507B">
        <w:rPr>
          <w:b/>
          <w:color w:val="FF0000"/>
          <w:sz w:val="28"/>
          <w:szCs w:val="28"/>
        </w:rPr>
        <w:t xml:space="preserve"> IS HOSTING AND</w:t>
      </w:r>
      <w:r>
        <w:rPr>
          <w:b/>
          <w:color w:val="FF0000"/>
          <w:sz w:val="28"/>
          <w:szCs w:val="28"/>
        </w:rPr>
        <w:t xml:space="preserve"> HAS TEAMED UP WITH LOMOND ARCHERS AND STRATHLEVEN ARTI</w:t>
      </w:r>
      <w:r w:rsidR="000D1AFB">
        <w:rPr>
          <w:b/>
          <w:color w:val="FF0000"/>
          <w:sz w:val="28"/>
          <w:szCs w:val="28"/>
        </w:rPr>
        <w:t xml:space="preserve">ZANS TO BRING YOU AN ADVENTURE </w:t>
      </w:r>
      <w:r>
        <w:rPr>
          <w:b/>
          <w:color w:val="FF0000"/>
          <w:sz w:val="28"/>
          <w:szCs w:val="28"/>
        </w:rPr>
        <w:t>NOT TO BE MISSED..</w:t>
      </w:r>
    </w:p>
    <w:p w:rsidR="00D94088" w:rsidRDefault="000D1AFB" w:rsidP="00D94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ARE YOU BRAVE ENOUGH TO TAKE ON THE CHALLENGE?</w:t>
      </w:r>
      <w:r w:rsidR="00A328AA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CALL 01389830425 TO MAKE YOUR BOOKING</w:t>
      </w:r>
      <w:r w:rsidR="00D94088">
        <w:rPr>
          <w:b/>
          <w:sz w:val="28"/>
          <w:szCs w:val="28"/>
        </w:rPr>
        <w:t xml:space="preserve"> or email d.e.t.c@hotmail.co.uk</w:t>
      </w:r>
    </w:p>
    <w:p w:rsidR="000D1AFB" w:rsidRDefault="000D1AFB" w:rsidP="002D7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RECEIVE YOUR VERY OWN BRAVERY CERTIFICATE WHEN YOU COMPLETE YOUR </w:t>
      </w:r>
      <w:r w:rsidR="00A328AA">
        <w:rPr>
          <w:b/>
          <w:sz w:val="28"/>
          <w:szCs w:val="28"/>
        </w:rPr>
        <w:t xml:space="preserve">BRAVE </w:t>
      </w:r>
      <w:r w:rsidR="008A3ED6">
        <w:rPr>
          <w:b/>
          <w:sz w:val="28"/>
          <w:szCs w:val="28"/>
        </w:rPr>
        <w:t>CHALLENGES.</w:t>
      </w:r>
      <w:r>
        <w:rPr>
          <w:b/>
          <w:sz w:val="28"/>
          <w:szCs w:val="28"/>
        </w:rPr>
        <w:t>.</w:t>
      </w:r>
    </w:p>
    <w:p w:rsidR="000D1AFB" w:rsidRDefault="000D1AFB" w:rsidP="002D7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£60pp FOR A FULL DAY OF CHALLENGES </w:t>
      </w:r>
    </w:p>
    <w:p w:rsidR="000D1AFB" w:rsidRDefault="000D1AFB" w:rsidP="002D7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HOUR OF RIDING</w:t>
      </w:r>
    </w:p>
    <w:p w:rsidR="000D1AFB" w:rsidRDefault="000D1AFB" w:rsidP="002D7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HOUR OF ARCHERY</w:t>
      </w:r>
    </w:p>
    <w:p w:rsidR="000D1AFB" w:rsidRDefault="000D1AFB" w:rsidP="002D7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HOUR OF REAL SCOTTISH LEGEND “ROBERT THE BRUCE” ACTION </w:t>
      </w:r>
    </w:p>
    <w:p w:rsidR="005A507B" w:rsidRPr="005A507B" w:rsidRDefault="008A3ED6" w:rsidP="002D72A0">
      <w:pPr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-581025</wp:posOffset>
            </wp:positionH>
            <wp:positionV relativeFrom="margin">
              <wp:posOffset>9029700</wp:posOffset>
            </wp:positionV>
            <wp:extent cx="1552575" cy="533400"/>
            <wp:effectExtent l="19050" t="0" r="9525" b="0"/>
            <wp:wrapSquare wrapText="bothSides"/>
            <wp:docPr id="10" name="Picture 9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507B">
        <w:rPr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1200150</wp:posOffset>
            </wp:positionH>
            <wp:positionV relativeFrom="margin">
              <wp:posOffset>8905875</wp:posOffset>
            </wp:positionV>
            <wp:extent cx="1095375" cy="723900"/>
            <wp:effectExtent l="1905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Lomond-Archers_Nam&amp;Logo_V-Des_08042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507B">
        <w:rPr>
          <w:b/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5286375</wp:posOffset>
            </wp:positionH>
            <wp:positionV relativeFrom="margin">
              <wp:posOffset>8858250</wp:posOffset>
            </wp:positionV>
            <wp:extent cx="952500" cy="771525"/>
            <wp:effectExtent l="19050" t="0" r="0" b="0"/>
            <wp:wrapSquare wrapText="bothSides"/>
            <wp:docPr id="9" name="Picture 8" descr="love loch lomon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e loch lomond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507B">
        <w:rPr>
          <w:b/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2781300</wp:posOffset>
            </wp:positionH>
            <wp:positionV relativeFrom="margin">
              <wp:posOffset>8943975</wp:posOffset>
            </wp:positionV>
            <wp:extent cx="2047875" cy="476250"/>
            <wp:effectExtent l="19050" t="0" r="9525" b="0"/>
            <wp:wrapSquare wrapText="bothSides"/>
            <wp:docPr id="11" name="Picture 10" descr="artizan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zanslogo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507B" w:rsidRPr="005A507B">
        <w:rPr>
          <w:b/>
        </w:rPr>
        <w:t>If you have enough energy after your challenge why not take a</w:t>
      </w:r>
      <w:r w:rsidR="005A507B">
        <w:rPr>
          <w:b/>
        </w:rPr>
        <w:t xml:space="preserve">n easy </w:t>
      </w:r>
      <w:r w:rsidR="005A507B" w:rsidRPr="005A507B">
        <w:rPr>
          <w:b/>
        </w:rPr>
        <w:t xml:space="preserve"> walk up the “dumpling hill” situated right next to our</w:t>
      </w:r>
      <w:r w:rsidR="005A507B">
        <w:rPr>
          <w:b/>
        </w:rPr>
        <w:t xml:space="preserve"> centre for spectacular views over </w:t>
      </w:r>
      <w:r>
        <w:rPr>
          <w:b/>
        </w:rPr>
        <w:t xml:space="preserve"> L</w:t>
      </w:r>
      <w:r w:rsidR="005A507B" w:rsidRPr="005A507B">
        <w:rPr>
          <w:b/>
        </w:rPr>
        <w:t xml:space="preserve">och </w:t>
      </w:r>
      <w:r>
        <w:rPr>
          <w:b/>
        </w:rPr>
        <w:t>L</w:t>
      </w:r>
      <w:r w:rsidR="005A507B">
        <w:rPr>
          <w:b/>
        </w:rPr>
        <w:t xml:space="preserve">omond </w:t>
      </w:r>
      <w:r>
        <w:rPr>
          <w:b/>
        </w:rPr>
        <w:t>or take a short 40min drive to S</w:t>
      </w:r>
      <w:r w:rsidR="005A507B">
        <w:rPr>
          <w:b/>
        </w:rPr>
        <w:t>tirling to experience the real Scottish tradition</w:t>
      </w:r>
      <w:r>
        <w:rPr>
          <w:b/>
        </w:rPr>
        <w:t>s at S</w:t>
      </w:r>
      <w:r w:rsidR="005A507B">
        <w:rPr>
          <w:b/>
        </w:rPr>
        <w:t>tirling castle…..</w:t>
      </w:r>
    </w:p>
    <w:sectPr w:rsidR="005A507B" w:rsidRPr="005A507B" w:rsidSect="00C34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18FC"/>
    <w:rsid w:val="00073638"/>
    <w:rsid w:val="000D1AFB"/>
    <w:rsid w:val="001564F8"/>
    <w:rsid w:val="00240512"/>
    <w:rsid w:val="00253D57"/>
    <w:rsid w:val="002D72A0"/>
    <w:rsid w:val="00383033"/>
    <w:rsid w:val="003F5756"/>
    <w:rsid w:val="004C18FC"/>
    <w:rsid w:val="00590E62"/>
    <w:rsid w:val="005A507B"/>
    <w:rsid w:val="00840863"/>
    <w:rsid w:val="008A3ED6"/>
    <w:rsid w:val="00A328AA"/>
    <w:rsid w:val="00AC5923"/>
    <w:rsid w:val="00B877E9"/>
    <w:rsid w:val="00C114C4"/>
    <w:rsid w:val="00C34393"/>
    <w:rsid w:val="00D94088"/>
    <w:rsid w:val="00D957E2"/>
    <w:rsid w:val="00E44C88"/>
    <w:rsid w:val="00E66044"/>
    <w:rsid w:val="00F6786A"/>
    <w:rsid w:val="00F73623"/>
    <w:rsid w:val="00FD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</dc:creator>
  <cp:lastModifiedBy>Donald.Hoy</cp:lastModifiedBy>
  <cp:revision>2</cp:revision>
  <dcterms:created xsi:type="dcterms:W3CDTF">2012-07-03T12:57:00Z</dcterms:created>
  <dcterms:modified xsi:type="dcterms:W3CDTF">2012-07-03T12:57:00Z</dcterms:modified>
</cp:coreProperties>
</file>