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85" w:rsidRDefault="00AF156F" w:rsidP="00523697">
      <w:pPr>
        <w:jc w:val="center"/>
        <w:rPr>
          <w:b/>
        </w:rPr>
      </w:pPr>
      <w:r>
        <w:rPr>
          <w:b/>
        </w:rPr>
        <w:t xml:space="preserve">Edinburgh First accredited </w:t>
      </w:r>
      <w:r w:rsidR="00217160">
        <w:rPr>
          <w:b/>
        </w:rPr>
        <w:t>by VisitScotland</w:t>
      </w:r>
    </w:p>
    <w:p w:rsidR="00AF156F" w:rsidRDefault="00975FC2" w:rsidP="00A67BBC">
      <w:pPr>
        <w:spacing w:line="360" w:lineRule="auto"/>
      </w:pPr>
      <w:r w:rsidRPr="00975FC2">
        <w:t xml:space="preserve">Edinburgh First, </w:t>
      </w:r>
      <w:r>
        <w:t xml:space="preserve">the </w:t>
      </w:r>
      <w:r w:rsidRPr="00975FC2">
        <w:t xml:space="preserve">leading </w:t>
      </w:r>
      <w:r>
        <w:t xml:space="preserve">provider </w:t>
      </w:r>
      <w:r w:rsidRPr="00975FC2">
        <w:t>for conferences, accommodation, catering and events</w:t>
      </w:r>
      <w:r>
        <w:t xml:space="preserve"> in the city, has been accredited for its food and drink services by </w:t>
      </w:r>
      <w:r w:rsidR="00C44FB6">
        <w:t xml:space="preserve">national </w:t>
      </w:r>
      <w:r>
        <w:t>tourism organisation</w:t>
      </w:r>
      <w:r w:rsidR="00C44FB6">
        <w:t>,</w:t>
      </w:r>
      <w:r>
        <w:t xml:space="preserve"> VisitScotland.</w:t>
      </w:r>
    </w:p>
    <w:p w:rsidR="00703957" w:rsidRDefault="00975FC2" w:rsidP="00A67BBC">
      <w:pPr>
        <w:spacing w:line="360" w:lineRule="auto"/>
      </w:pPr>
      <w:r>
        <w:t xml:space="preserve">The service provider </w:t>
      </w:r>
      <w:r w:rsidR="001459E2">
        <w:t>has been</w:t>
      </w:r>
      <w:r>
        <w:t xml:space="preserve"> </w:t>
      </w:r>
      <w:r w:rsidR="00A44142">
        <w:t>accepted onto</w:t>
      </w:r>
      <w:r>
        <w:t xml:space="preserve"> VisitScotland’s ‘Taste our Best’ accreditation scheme, which recognises the efforts of businesses that</w:t>
      </w:r>
      <w:r w:rsidR="00C44FB6">
        <w:t xml:space="preserve"> provide locally sourced, quality</w:t>
      </w:r>
      <w:r w:rsidR="00A44142">
        <w:t xml:space="preserve"> food and </w:t>
      </w:r>
      <w:r w:rsidR="00741D40">
        <w:t>drink</w:t>
      </w:r>
      <w:r w:rsidR="00A44142">
        <w:t xml:space="preserve">. </w:t>
      </w:r>
    </w:p>
    <w:p w:rsidR="00C44FB6" w:rsidRDefault="00703957" w:rsidP="00A67BBC">
      <w:pPr>
        <w:spacing w:line="360" w:lineRule="auto"/>
      </w:pPr>
      <w:r>
        <w:t xml:space="preserve">More than 1,000 businesses across Scotland have </w:t>
      </w:r>
      <w:r w:rsidR="00C44FB6">
        <w:t xml:space="preserve">been accredited by </w:t>
      </w:r>
      <w:r>
        <w:t xml:space="preserve">the scheme as part of </w:t>
      </w:r>
      <w:r w:rsidR="00C44FB6">
        <w:t xml:space="preserve">an </w:t>
      </w:r>
      <w:r>
        <w:t xml:space="preserve">ongoing </w:t>
      </w:r>
      <w:r w:rsidR="009A2CF5">
        <w:t xml:space="preserve">effort to promote Scotland as a </w:t>
      </w:r>
      <w:r w:rsidR="00FB411A">
        <w:t xml:space="preserve">top </w:t>
      </w:r>
      <w:r w:rsidR="004918DF">
        <w:t>leisure</w:t>
      </w:r>
      <w:r w:rsidR="009A2CF5">
        <w:t xml:space="preserve"> destination. </w:t>
      </w:r>
    </w:p>
    <w:p w:rsidR="00975FC2" w:rsidRPr="00AF156F" w:rsidRDefault="009A2CF5" w:rsidP="00A67BBC">
      <w:pPr>
        <w:spacing w:line="360" w:lineRule="auto"/>
      </w:pPr>
      <w:r>
        <w:t xml:space="preserve">Visit Scotland </w:t>
      </w:r>
      <w:r w:rsidR="00264FEF">
        <w:t xml:space="preserve">annually </w:t>
      </w:r>
      <w:r w:rsidR="00C44FB6">
        <w:t>assesses</w:t>
      </w:r>
      <w:r w:rsidR="00A44142">
        <w:t xml:space="preserve"> businesses</w:t>
      </w:r>
      <w:r w:rsidR="00130858">
        <w:t xml:space="preserve"> </w:t>
      </w:r>
      <w:r w:rsidR="00C44FB6">
        <w:t xml:space="preserve">such as </w:t>
      </w:r>
      <w:r w:rsidR="004918DF">
        <w:t>bars</w:t>
      </w:r>
      <w:r w:rsidR="00C44FB6">
        <w:t>, hotels, café</w:t>
      </w:r>
      <w:r w:rsidR="00424772">
        <w:t>s</w:t>
      </w:r>
      <w:r w:rsidR="00C44FB6">
        <w:t xml:space="preserve"> and restaurants </w:t>
      </w:r>
      <w:r w:rsidR="00A44142">
        <w:t xml:space="preserve">on various criteria, </w:t>
      </w:r>
      <w:r w:rsidR="00C44FB6">
        <w:t>including</w:t>
      </w:r>
      <w:r w:rsidR="00264FEF">
        <w:t xml:space="preserve"> their seasonal menus</w:t>
      </w:r>
      <w:r w:rsidR="00C44FB6">
        <w:t>, use of Scottish produce</w:t>
      </w:r>
      <w:r w:rsidR="00264FEF">
        <w:t xml:space="preserve"> </w:t>
      </w:r>
      <w:r w:rsidR="00F8345B">
        <w:t>and</w:t>
      </w:r>
      <w:r w:rsidR="00264FEF">
        <w:t xml:space="preserve"> staff knowledge of</w:t>
      </w:r>
      <w:r w:rsidR="00A44142">
        <w:t xml:space="preserve"> local goods</w:t>
      </w:r>
      <w:r w:rsidR="004918DF">
        <w:t>. B</w:t>
      </w:r>
      <w:r w:rsidR="00F8345B" w:rsidRPr="00F8345B">
        <w:t xml:space="preserve">efore </w:t>
      </w:r>
      <w:r w:rsidR="004918DF">
        <w:t>awarding</w:t>
      </w:r>
      <w:r w:rsidR="00F8345B" w:rsidRPr="00F8345B">
        <w:t xml:space="preserve"> th</w:t>
      </w:r>
      <w:r w:rsidR="004918DF">
        <w:t>is</w:t>
      </w:r>
      <w:r w:rsidR="00F8345B" w:rsidRPr="00F8345B">
        <w:t xml:space="preserve"> prestigious accreditation</w:t>
      </w:r>
      <w:r w:rsidR="00264FEF">
        <w:t>,</w:t>
      </w:r>
      <w:r w:rsidR="00F8345B">
        <w:t xml:space="preserve"> </w:t>
      </w:r>
      <w:r w:rsidR="00264FEF">
        <w:t>businesses</w:t>
      </w:r>
      <w:r w:rsidR="00F8345B">
        <w:t xml:space="preserve"> also have to </w:t>
      </w:r>
      <w:r w:rsidR="00C44FB6">
        <w:t>prove</w:t>
      </w:r>
      <w:r w:rsidR="00F8345B">
        <w:t xml:space="preserve"> that </w:t>
      </w:r>
      <w:r w:rsidR="00A44142">
        <w:t>at least 40% of all</w:t>
      </w:r>
      <w:r w:rsidR="00F8345B">
        <w:t xml:space="preserve"> their</w:t>
      </w:r>
      <w:r w:rsidR="00A44142">
        <w:t xml:space="preserve"> produce </w:t>
      </w:r>
      <w:r w:rsidR="00F8345B">
        <w:t>comes</w:t>
      </w:r>
      <w:r w:rsidR="00FB411A">
        <w:t xml:space="preserve"> from </w:t>
      </w:r>
      <w:r w:rsidR="00F8345B">
        <w:t>local sources in Scotland.</w:t>
      </w:r>
      <w:r w:rsidR="00FB411A">
        <w:t xml:space="preserve"> </w:t>
      </w:r>
    </w:p>
    <w:p w:rsidR="00C04267" w:rsidRDefault="00C04267" w:rsidP="00A67BBC">
      <w:pPr>
        <w:spacing w:line="360" w:lineRule="auto"/>
      </w:pPr>
      <w:r>
        <w:t>Edinburgh First will implement the scheme across its three hotels in the city as well as its bistro menu, which was created last year to those staying at its Pollock Halls estate. The new food offerings will include Chris Mcleod Stornoway black pudding, Stobbs Farm smoked back bacon, grilled Scottish salmon, Hornigs haggis and borders sausages.”</w:t>
      </w:r>
    </w:p>
    <w:p w:rsidR="00703957" w:rsidRDefault="0014062A" w:rsidP="00A67BBC">
      <w:pPr>
        <w:spacing w:line="360" w:lineRule="auto"/>
      </w:pPr>
      <w:bookmarkStart w:id="0" w:name="_GoBack"/>
      <w:bookmarkEnd w:id="0"/>
      <w:r w:rsidRPr="0014062A">
        <w:t>Ian Macaulay, assistant director of catering at</w:t>
      </w:r>
      <w:r>
        <w:t xml:space="preserve"> Edinburgh First, said: “</w:t>
      </w:r>
      <w:r w:rsidR="00A56DD5">
        <w:t>Food and drink is a key part of our country’s heritage</w:t>
      </w:r>
      <w:r w:rsidR="004D573A">
        <w:t>,</w:t>
      </w:r>
      <w:r w:rsidR="00A56DD5">
        <w:t xml:space="preserve"> so it’s an honour to be </w:t>
      </w:r>
      <w:r w:rsidR="004D6CA4">
        <w:t xml:space="preserve">accredited </w:t>
      </w:r>
      <w:r w:rsidR="004D573A">
        <w:t>by Visit</w:t>
      </w:r>
      <w:r w:rsidR="006C42FF">
        <w:t>Scotland</w:t>
      </w:r>
      <w:r w:rsidR="004918DF">
        <w:t xml:space="preserve">. </w:t>
      </w:r>
      <w:r w:rsidR="003F1055">
        <w:t xml:space="preserve">This accreditation will </w:t>
      </w:r>
      <w:r w:rsidR="00217547">
        <w:t xml:space="preserve">demonstrate to our </w:t>
      </w:r>
      <w:r w:rsidR="00C01B92">
        <w:t>customers that</w:t>
      </w:r>
      <w:r w:rsidR="00217547">
        <w:t xml:space="preserve"> we </w:t>
      </w:r>
      <w:r w:rsidR="003F1055">
        <w:t xml:space="preserve">only use </w:t>
      </w:r>
      <w:r w:rsidR="00217547">
        <w:t>quality</w:t>
      </w:r>
      <w:r w:rsidR="003F1055">
        <w:t xml:space="preserve"> ingredients, locally sourced where possible</w:t>
      </w:r>
      <w:r w:rsidR="006C42FF">
        <w:t>,</w:t>
      </w:r>
      <w:r w:rsidR="00217547">
        <w:t xml:space="preserve"> </w:t>
      </w:r>
      <w:r w:rsidR="003F1055">
        <w:t>across</w:t>
      </w:r>
      <w:r w:rsidR="00217547">
        <w:t xml:space="preserve"> all of our meals</w:t>
      </w:r>
      <w:r w:rsidR="003F1055">
        <w:t>, which in turn supports an important industry in Scotland.</w:t>
      </w:r>
      <w:r w:rsidR="00217547">
        <w:t xml:space="preserve"> </w:t>
      </w:r>
    </w:p>
    <w:p w:rsidR="0014062A" w:rsidRPr="0014062A" w:rsidRDefault="00217547" w:rsidP="00523697">
      <w:pPr>
        <w:spacing w:line="360" w:lineRule="auto"/>
      </w:pPr>
      <w:r>
        <w:t>“</w:t>
      </w:r>
      <w:r w:rsidR="00F00834">
        <w:t>We</w:t>
      </w:r>
      <w:r w:rsidR="004918DF">
        <w:t xml:space="preserve"> have</w:t>
      </w:r>
      <w:r w:rsidR="00F00834">
        <w:t xml:space="preserve"> redesigned our hotel break</w:t>
      </w:r>
      <w:r w:rsidR="00044AED">
        <w:t xml:space="preserve">fast menu, as well as </w:t>
      </w:r>
      <w:r w:rsidR="00CD0B80">
        <w:t>our bespoke</w:t>
      </w:r>
      <w:r w:rsidR="00044AED">
        <w:t xml:space="preserve"> bistro menu at Masson House, to </w:t>
      </w:r>
      <w:r w:rsidR="00CD0B80">
        <w:t>showcase the</w:t>
      </w:r>
      <w:r w:rsidR="00044AED">
        <w:t xml:space="preserve"> offering </w:t>
      </w:r>
      <w:r w:rsidR="00CD0B80">
        <w:t xml:space="preserve">of </w:t>
      </w:r>
      <w:r w:rsidR="00044AED">
        <w:t xml:space="preserve">fresh, local food </w:t>
      </w:r>
      <w:r w:rsidR="00CD0B80">
        <w:t>for</w:t>
      </w:r>
      <w:r w:rsidR="00044AED">
        <w:t xml:space="preserve"> </w:t>
      </w:r>
      <w:r w:rsidR="00CD0B80">
        <w:t xml:space="preserve">our </w:t>
      </w:r>
      <w:r w:rsidR="00044AED">
        <w:t xml:space="preserve">customers. </w:t>
      </w:r>
      <w:r w:rsidR="00CD0B80">
        <w:t xml:space="preserve">Following </w:t>
      </w:r>
      <w:r w:rsidR="00044AED">
        <w:t xml:space="preserve">this accreditation </w:t>
      </w:r>
      <w:r w:rsidR="00CD0B80">
        <w:t xml:space="preserve">and support from VisitScotland, </w:t>
      </w:r>
      <w:r w:rsidR="00044AED">
        <w:t xml:space="preserve">we can </w:t>
      </w:r>
      <w:r w:rsidR="00CD0B80">
        <w:t xml:space="preserve">champion local suppliers and our dedicated workforce can </w:t>
      </w:r>
      <w:r w:rsidR="008E1131">
        <w:t>continue to create innovative menus.”</w:t>
      </w:r>
    </w:p>
    <w:p w:rsidR="00690485" w:rsidRDefault="00690485"/>
    <w:p w:rsidR="00690485" w:rsidRDefault="00690485"/>
    <w:sectPr w:rsidR="00690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85" w:rsidRDefault="00690485" w:rsidP="00690485">
      <w:pPr>
        <w:spacing w:after="0" w:line="240" w:lineRule="auto"/>
      </w:pPr>
      <w:r>
        <w:separator/>
      </w:r>
    </w:p>
  </w:endnote>
  <w:endnote w:type="continuationSeparator" w:id="0">
    <w:p w:rsidR="00690485" w:rsidRDefault="00690485" w:rsidP="0069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85" w:rsidRDefault="00690485" w:rsidP="00690485">
      <w:pPr>
        <w:spacing w:after="0" w:line="240" w:lineRule="auto"/>
      </w:pPr>
      <w:r>
        <w:separator/>
      </w:r>
    </w:p>
  </w:footnote>
  <w:footnote w:type="continuationSeparator" w:id="0">
    <w:p w:rsidR="00690485" w:rsidRDefault="00690485" w:rsidP="00690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241F"/>
    <w:multiLevelType w:val="multilevel"/>
    <w:tmpl w:val="F12A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E3374"/>
    <w:multiLevelType w:val="multilevel"/>
    <w:tmpl w:val="3316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4158F"/>
    <w:multiLevelType w:val="multilevel"/>
    <w:tmpl w:val="A198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64CC6"/>
    <w:multiLevelType w:val="multilevel"/>
    <w:tmpl w:val="40B2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85"/>
    <w:rsid w:val="00044AED"/>
    <w:rsid w:val="000E2D57"/>
    <w:rsid w:val="00116E46"/>
    <w:rsid w:val="00130858"/>
    <w:rsid w:val="0014062A"/>
    <w:rsid w:val="001459E2"/>
    <w:rsid w:val="00217160"/>
    <w:rsid w:val="00217547"/>
    <w:rsid w:val="00264FEF"/>
    <w:rsid w:val="00370591"/>
    <w:rsid w:val="003F1055"/>
    <w:rsid w:val="00424772"/>
    <w:rsid w:val="004918DF"/>
    <w:rsid w:val="004D573A"/>
    <w:rsid w:val="004D6CA4"/>
    <w:rsid w:val="00523697"/>
    <w:rsid w:val="00690485"/>
    <w:rsid w:val="006C42FF"/>
    <w:rsid w:val="00703957"/>
    <w:rsid w:val="00741D40"/>
    <w:rsid w:val="00820DEA"/>
    <w:rsid w:val="008E1131"/>
    <w:rsid w:val="00975FC2"/>
    <w:rsid w:val="009A2CF5"/>
    <w:rsid w:val="00A44142"/>
    <w:rsid w:val="00A56DD5"/>
    <w:rsid w:val="00A67BBC"/>
    <w:rsid w:val="00AF156F"/>
    <w:rsid w:val="00C01B92"/>
    <w:rsid w:val="00C04267"/>
    <w:rsid w:val="00C44FB6"/>
    <w:rsid w:val="00C76051"/>
    <w:rsid w:val="00C9475A"/>
    <w:rsid w:val="00CD0B80"/>
    <w:rsid w:val="00E9741F"/>
    <w:rsid w:val="00F00834"/>
    <w:rsid w:val="00F2131E"/>
    <w:rsid w:val="00F8345B"/>
    <w:rsid w:val="00FB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887B0D5-75AE-4477-BC57-B96E32B2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0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04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85"/>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6904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04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904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90485"/>
  </w:style>
  <w:style w:type="character" w:styleId="Strong">
    <w:name w:val="Strong"/>
    <w:basedOn w:val="DefaultParagraphFont"/>
    <w:uiPriority w:val="22"/>
    <w:qFormat/>
    <w:rsid w:val="00690485"/>
    <w:rPr>
      <w:b/>
      <w:bCs/>
    </w:rPr>
  </w:style>
  <w:style w:type="character" w:styleId="Hyperlink">
    <w:name w:val="Hyperlink"/>
    <w:basedOn w:val="DefaultParagraphFont"/>
    <w:uiPriority w:val="99"/>
    <w:unhideWhenUsed/>
    <w:rsid w:val="00690485"/>
    <w:rPr>
      <w:color w:val="0000FF"/>
      <w:u w:val="single"/>
    </w:rPr>
  </w:style>
  <w:style w:type="paragraph" w:customStyle="1" w:styleId="Normal1">
    <w:name w:val="Normal1"/>
    <w:basedOn w:val="Normal"/>
    <w:rsid w:val="006904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0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85"/>
  </w:style>
  <w:style w:type="paragraph" w:styleId="Footer">
    <w:name w:val="footer"/>
    <w:basedOn w:val="Normal"/>
    <w:link w:val="FooterChar"/>
    <w:uiPriority w:val="99"/>
    <w:unhideWhenUsed/>
    <w:rsid w:val="00690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485"/>
  </w:style>
  <w:style w:type="paragraph" w:customStyle="1" w:styleId="intro">
    <w:name w:val="intro"/>
    <w:basedOn w:val="Normal"/>
    <w:rsid w:val="0014062A"/>
    <w:pPr>
      <w:spacing w:after="240" w:line="240" w:lineRule="auto"/>
    </w:pPr>
    <w:rPr>
      <w:rFonts w:ascii="Times New Roman" w:eastAsia="Times New Roman" w:hAnsi="Times New Roman" w:cs="Times New Roman"/>
      <w:color w:val="4B575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8497">
      <w:bodyDiv w:val="1"/>
      <w:marLeft w:val="0"/>
      <w:marRight w:val="0"/>
      <w:marTop w:val="0"/>
      <w:marBottom w:val="0"/>
      <w:divBdr>
        <w:top w:val="none" w:sz="0" w:space="0" w:color="auto"/>
        <w:left w:val="none" w:sz="0" w:space="0" w:color="auto"/>
        <w:bottom w:val="none" w:sz="0" w:space="0" w:color="auto"/>
        <w:right w:val="none" w:sz="0" w:space="0" w:color="auto"/>
      </w:divBdr>
    </w:div>
    <w:div w:id="551884342">
      <w:bodyDiv w:val="1"/>
      <w:marLeft w:val="0"/>
      <w:marRight w:val="0"/>
      <w:marTop w:val="0"/>
      <w:marBottom w:val="0"/>
      <w:divBdr>
        <w:top w:val="none" w:sz="0" w:space="0" w:color="auto"/>
        <w:left w:val="none" w:sz="0" w:space="0" w:color="auto"/>
        <w:bottom w:val="none" w:sz="0" w:space="0" w:color="auto"/>
        <w:right w:val="none" w:sz="0" w:space="0" w:color="auto"/>
      </w:divBdr>
    </w:div>
    <w:div w:id="1252546714">
      <w:bodyDiv w:val="1"/>
      <w:marLeft w:val="0"/>
      <w:marRight w:val="0"/>
      <w:marTop w:val="0"/>
      <w:marBottom w:val="0"/>
      <w:divBdr>
        <w:top w:val="none" w:sz="0" w:space="0" w:color="auto"/>
        <w:left w:val="none" w:sz="0" w:space="0" w:color="auto"/>
        <w:bottom w:val="none" w:sz="0" w:space="0" w:color="auto"/>
        <w:right w:val="none" w:sz="0" w:space="0" w:color="auto"/>
      </w:divBdr>
    </w:div>
    <w:div w:id="1481385041">
      <w:bodyDiv w:val="1"/>
      <w:marLeft w:val="0"/>
      <w:marRight w:val="0"/>
      <w:marTop w:val="0"/>
      <w:marBottom w:val="0"/>
      <w:divBdr>
        <w:top w:val="none" w:sz="0" w:space="0" w:color="auto"/>
        <w:left w:val="none" w:sz="0" w:space="0" w:color="auto"/>
        <w:bottom w:val="none" w:sz="0" w:space="0" w:color="auto"/>
        <w:right w:val="none" w:sz="0" w:space="0" w:color="auto"/>
      </w:divBdr>
      <w:divsChild>
        <w:div w:id="197135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Lambert</dc:creator>
  <cp:keywords/>
  <dc:description/>
  <cp:lastModifiedBy>BREEN Natasha</cp:lastModifiedBy>
  <cp:revision>3</cp:revision>
  <dcterms:created xsi:type="dcterms:W3CDTF">2016-05-24T10:58:00Z</dcterms:created>
  <dcterms:modified xsi:type="dcterms:W3CDTF">2016-05-24T11:22:00Z</dcterms:modified>
</cp:coreProperties>
</file>